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3E" w:rsidRPr="00F0703E" w:rsidRDefault="00F0703E" w:rsidP="00F0703E">
      <w:pPr>
        <w:pStyle w:val="3"/>
        <w:numPr>
          <w:ilvl w:val="0"/>
          <w:numId w:val="1"/>
        </w:numPr>
        <w:shd w:val="clear" w:color="auto" w:fill="auto"/>
        <w:tabs>
          <w:tab w:val="left" w:pos="971"/>
        </w:tabs>
        <w:spacing w:before="0" w:after="0" w:line="322" w:lineRule="exact"/>
        <w:ind w:left="40" w:right="60" w:firstLine="700"/>
        <w:jc w:val="both"/>
        <w:rPr>
          <w:sz w:val="28"/>
          <w:szCs w:val="28"/>
        </w:rPr>
      </w:pPr>
      <w:bookmarkStart w:id="0" w:name="_GoBack"/>
      <w:bookmarkEnd w:id="0"/>
      <w:r w:rsidRPr="00F0703E">
        <w:rPr>
          <w:sz w:val="28"/>
          <w:szCs w:val="28"/>
        </w:rPr>
        <w:t>СЭЗ на образовательную деятельность учреждения, на базе которого организован лагер</w:t>
      </w:r>
      <w:r w:rsidR="00BF6F1F" w:rsidRPr="00F0703E">
        <w:rPr>
          <w:sz w:val="28"/>
          <w:szCs w:val="28"/>
        </w:rPr>
        <w:t>ь</w:t>
      </w:r>
    </w:p>
    <w:p w:rsidR="00F0703E" w:rsidRPr="00F0703E" w:rsidRDefault="00F0703E" w:rsidP="00F0703E">
      <w:pPr>
        <w:pStyle w:val="3"/>
        <w:numPr>
          <w:ilvl w:val="0"/>
          <w:numId w:val="1"/>
        </w:numPr>
        <w:shd w:val="clear" w:color="auto" w:fill="auto"/>
        <w:tabs>
          <w:tab w:val="left" w:pos="961"/>
        </w:tabs>
        <w:spacing w:before="0" w:after="0" w:line="322" w:lineRule="exact"/>
        <w:ind w:left="40" w:firstLine="700"/>
        <w:jc w:val="both"/>
        <w:rPr>
          <w:sz w:val="28"/>
          <w:szCs w:val="28"/>
        </w:rPr>
      </w:pPr>
      <w:r w:rsidRPr="00F0703E">
        <w:rPr>
          <w:sz w:val="28"/>
          <w:szCs w:val="28"/>
        </w:rPr>
        <w:t>копия приказа о создании оздоровительного учреждения</w:t>
      </w:r>
      <w:r w:rsidR="00BF6F1F">
        <w:rPr>
          <w:sz w:val="28"/>
          <w:szCs w:val="28"/>
        </w:rPr>
        <w:t>;</w:t>
      </w:r>
    </w:p>
    <w:p w:rsidR="00F0703E" w:rsidRPr="00F0703E" w:rsidRDefault="00F0703E" w:rsidP="00F0703E">
      <w:pPr>
        <w:pStyle w:val="3"/>
        <w:numPr>
          <w:ilvl w:val="0"/>
          <w:numId w:val="1"/>
        </w:numPr>
        <w:shd w:val="clear" w:color="auto" w:fill="auto"/>
        <w:tabs>
          <w:tab w:val="left" w:pos="951"/>
        </w:tabs>
        <w:spacing w:before="0" w:after="0" w:line="322" w:lineRule="exact"/>
        <w:ind w:left="40" w:firstLine="700"/>
        <w:jc w:val="both"/>
        <w:rPr>
          <w:sz w:val="28"/>
          <w:szCs w:val="28"/>
        </w:rPr>
      </w:pPr>
      <w:r w:rsidRPr="00F0703E">
        <w:rPr>
          <w:sz w:val="28"/>
          <w:szCs w:val="28"/>
        </w:rPr>
        <w:t>утвержденное штатное расписание со списком сотрудников</w:t>
      </w:r>
      <w:r w:rsidR="009C42BB">
        <w:rPr>
          <w:sz w:val="28"/>
          <w:szCs w:val="28"/>
        </w:rPr>
        <w:t xml:space="preserve"> </w:t>
      </w:r>
      <w:r w:rsidR="00BF6F1F">
        <w:rPr>
          <w:sz w:val="28"/>
          <w:szCs w:val="28"/>
        </w:rPr>
        <w:t>(</w:t>
      </w:r>
      <w:r w:rsidR="009C42BB">
        <w:rPr>
          <w:sz w:val="28"/>
          <w:szCs w:val="28"/>
        </w:rPr>
        <w:t>нач. лагеря)</w:t>
      </w:r>
      <w:r w:rsidR="00BF6F1F">
        <w:rPr>
          <w:sz w:val="28"/>
          <w:szCs w:val="28"/>
        </w:rPr>
        <w:t>;</w:t>
      </w:r>
    </w:p>
    <w:p w:rsidR="00F0703E" w:rsidRPr="00F0703E" w:rsidRDefault="00F0703E" w:rsidP="00F0703E">
      <w:pPr>
        <w:pStyle w:val="3"/>
        <w:numPr>
          <w:ilvl w:val="0"/>
          <w:numId w:val="1"/>
        </w:numPr>
        <w:shd w:val="clear" w:color="auto" w:fill="auto"/>
        <w:tabs>
          <w:tab w:val="left" w:pos="966"/>
        </w:tabs>
        <w:spacing w:before="0" w:after="0" w:line="322" w:lineRule="exact"/>
        <w:ind w:left="40" w:right="60" w:firstLine="700"/>
        <w:jc w:val="both"/>
        <w:rPr>
          <w:sz w:val="28"/>
          <w:szCs w:val="28"/>
        </w:rPr>
      </w:pPr>
      <w:r w:rsidRPr="00F0703E">
        <w:rPr>
          <w:sz w:val="28"/>
          <w:szCs w:val="28"/>
        </w:rPr>
        <w:t>личные медицинские книжки сотрудников с данными о прохождении медосмотра, гигиенического обучения, прививок</w:t>
      </w:r>
      <w:r w:rsidR="002C23A5">
        <w:rPr>
          <w:sz w:val="28"/>
          <w:szCs w:val="28"/>
        </w:rPr>
        <w:t xml:space="preserve"> </w:t>
      </w:r>
      <w:r w:rsidR="009C767F">
        <w:rPr>
          <w:sz w:val="28"/>
          <w:szCs w:val="28"/>
        </w:rPr>
        <w:t>(список сотрудников)</w:t>
      </w:r>
      <w:r w:rsidR="009C42BB">
        <w:rPr>
          <w:sz w:val="28"/>
          <w:szCs w:val="28"/>
        </w:rPr>
        <w:t>;</w:t>
      </w:r>
    </w:p>
    <w:p w:rsidR="00F0703E" w:rsidRPr="00F0703E" w:rsidRDefault="00F0703E" w:rsidP="00F0703E">
      <w:pPr>
        <w:pStyle w:val="3"/>
        <w:numPr>
          <w:ilvl w:val="0"/>
          <w:numId w:val="1"/>
        </w:numPr>
        <w:shd w:val="clear" w:color="auto" w:fill="auto"/>
        <w:tabs>
          <w:tab w:val="left" w:pos="928"/>
        </w:tabs>
        <w:spacing w:before="0" w:after="0" w:line="322" w:lineRule="exact"/>
        <w:ind w:left="40" w:right="60" w:firstLine="700"/>
        <w:jc w:val="both"/>
        <w:rPr>
          <w:sz w:val="28"/>
          <w:szCs w:val="28"/>
        </w:rPr>
      </w:pPr>
      <w:r w:rsidRPr="00F0703E">
        <w:rPr>
          <w:sz w:val="28"/>
          <w:szCs w:val="28"/>
        </w:rPr>
        <w:t xml:space="preserve">примерное цикличное меню на 10 дней </w:t>
      </w:r>
    </w:p>
    <w:p w:rsidR="00F0703E" w:rsidRPr="00F0703E" w:rsidRDefault="00F0703E" w:rsidP="00F0703E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322" w:lineRule="exact"/>
        <w:ind w:left="40" w:firstLine="700"/>
        <w:jc w:val="both"/>
        <w:rPr>
          <w:sz w:val="28"/>
          <w:szCs w:val="28"/>
        </w:rPr>
      </w:pPr>
      <w:r w:rsidRPr="00F0703E">
        <w:rPr>
          <w:sz w:val="28"/>
          <w:szCs w:val="28"/>
        </w:rPr>
        <w:t>утвержденный начальником лагеря режим дня</w:t>
      </w:r>
      <w:r w:rsidR="009C42BB">
        <w:rPr>
          <w:sz w:val="28"/>
          <w:szCs w:val="28"/>
        </w:rPr>
        <w:t>;</w:t>
      </w:r>
    </w:p>
    <w:p w:rsidR="004A0A01" w:rsidRDefault="00F0703E" w:rsidP="00F0703E">
      <w:pPr>
        <w:pStyle w:val="3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22" w:lineRule="exact"/>
        <w:ind w:left="40" w:right="60" w:firstLine="700"/>
        <w:jc w:val="both"/>
        <w:rPr>
          <w:sz w:val="28"/>
          <w:szCs w:val="28"/>
        </w:rPr>
      </w:pPr>
      <w:r w:rsidRPr="00F0703E">
        <w:rPr>
          <w:sz w:val="28"/>
          <w:szCs w:val="28"/>
        </w:rPr>
        <w:t xml:space="preserve">списки поставщиков пищевых продуктов, </w:t>
      </w:r>
    </w:p>
    <w:p w:rsidR="004A0A01" w:rsidRDefault="00F0703E" w:rsidP="00F0703E">
      <w:pPr>
        <w:pStyle w:val="3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22" w:lineRule="exact"/>
        <w:ind w:left="40" w:right="60" w:firstLine="700"/>
        <w:jc w:val="both"/>
        <w:rPr>
          <w:sz w:val="28"/>
          <w:szCs w:val="28"/>
        </w:rPr>
      </w:pPr>
      <w:r w:rsidRPr="00F0703E">
        <w:rPr>
          <w:sz w:val="28"/>
          <w:szCs w:val="28"/>
        </w:rPr>
        <w:t xml:space="preserve">договор </w:t>
      </w:r>
      <w:r w:rsidR="00BF6F1F">
        <w:rPr>
          <w:sz w:val="28"/>
          <w:szCs w:val="28"/>
        </w:rPr>
        <w:t xml:space="preserve"> на питьевую воду, </w:t>
      </w:r>
    </w:p>
    <w:p w:rsidR="004A0A01" w:rsidRDefault="00F0703E" w:rsidP="00F0703E">
      <w:pPr>
        <w:pStyle w:val="3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22" w:lineRule="exact"/>
        <w:ind w:left="40" w:right="6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на вывоз мусора, </w:t>
      </w:r>
    </w:p>
    <w:p w:rsidR="004A0A01" w:rsidRDefault="00BF6F1F" w:rsidP="00F0703E">
      <w:pPr>
        <w:pStyle w:val="3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22" w:lineRule="exact"/>
        <w:ind w:left="40" w:right="60" w:firstLine="700"/>
        <w:jc w:val="both"/>
        <w:rPr>
          <w:sz w:val="28"/>
          <w:szCs w:val="28"/>
        </w:rPr>
      </w:pPr>
      <w:r>
        <w:rPr>
          <w:sz w:val="28"/>
          <w:szCs w:val="28"/>
        </w:rPr>
        <w:t>договор</w:t>
      </w:r>
      <w:r w:rsidR="009C767F">
        <w:rPr>
          <w:sz w:val="28"/>
          <w:szCs w:val="28"/>
        </w:rPr>
        <w:t xml:space="preserve"> об оказании услуг по сбору, вывозу и захоронению твёрдых бытовых отходов,</w:t>
      </w:r>
      <w:r>
        <w:rPr>
          <w:sz w:val="28"/>
          <w:szCs w:val="28"/>
        </w:rPr>
        <w:t xml:space="preserve"> </w:t>
      </w:r>
    </w:p>
    <w:p w:rsidR="00F0703E" w:rsidRDefault="00BF6F1F" w:rsidP="00F0703E">
      <w:pPr>
        <w:pStyle w:val="3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22" w:lineRule="exact"/>
        <w:ind w:left="40" w:right="60"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 дератизацию</w:t>
      </w:r>
      <w:r w:rsidR="009C767F">
        <w:rPr>
          <w:sz w:val="28"/>
          <w:szCs w:val="28"/>
        </w:rPr>
        <w:t>/</w:t>
      </w:r>
      <w:r>
        <w:rPr>
          <w:sz w:val="28"/>
          <w:szCs w:val="28"/>
        </w:rPr>
        <w:t xml:space="preserve"> и дезинфекцию</w:t>
      </w:r>
      <w:r w:rsidR="009C767F">
        <w:rPr>
          <w:sz w:val="28"/>
          <w:szCs w:val="28"/>
        </w:rPr>
        <w:t>;</w:t>
      </w:r>
    </w:p>
    <w:p w:rsidR="004A0A01" w:rsidRPr="00F0703E" w:rsidRDefault="004A0A01" w:rsidP="00F0703E">
      <w:pPr>
        <w:pStyle w:val="3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22" w:lineRule="exact"/>
        <w:ind w:left="40" w:right="6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по сбору и передаче на </w:t>
      </w:r>
      <w:proofErr w:type="spellStart"/>
      <w:r>
        <w:rPr>
          <w:sz w:val="28"/>
          <w:szCs w:val="28"/>
        </w:rPr>
        <w:t>демеркуризацию</w:t>
      </w:r>
      <w:proofErr w:type="spellEnd"/>
      <w:r>
        <w:rPr>
          <w:sz w:val="28"/>
          <w:szCs w:val="28"/>
        </w:rPr>
        <w:t xml:space="preserve"> ртутьсодержащих ламп;</w:t>
      </w:r>
    </w:p>
    <w:p w:rsidR="00F0703E" w:rsidRPr="00F0703E" w:rsidRDefault="004A0A01" w:rsidP="004A0A01">
      <w:pPr>
        <w:pStyle w:val="3"/>
        <w:shd w:val="clear" w:color="auto" w:fill="auto"/>
        <w:tabs>
          <w:tab w:val="left" w:pos="7230"/>
          <w:tab w:val="left" w:pos="8222"/>
        </w:tabs>
        <w:spacing w:before="0" w:after="0" w:line="322" w:lineRule="exact"/>
        <w:ind w:left="740" w:right="141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42BB">
        <w:rPr>
          <w:sz w:val="28"/>
          <w:szCs w:val="28"/>
        </w:rPr>
        <w:t>программа производственного</w:t>
      </w:r>
      <w:r>
        <w:rPr>
          <w:sz w:val="28"/>
          <w:szCs w:val="28"/>
        </w:rPr>
        <w:t xml:space="preserve"> к</w:t>
      </w:r>
      <w:r w:rsidR="00F0703E" w:rsidRPr="00F0703E">
        <w:rPr>
          <w:sz w:val="28"/>
          <w:szCs w:val="28"/>
        </w:rPr>
        <w:t>онтроля дополнительно:</w:t>
      </w:r>
    </w:p>
    <w:p w:rsidR="00F0703E" w:rsidRPr="00F0703E" w:rsidRDefault="00F0703E" w:rsidP="00F0703E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322" w:lineRule="exact"/>
        <w:ind w:left="40" w:firstLine="700"/>
        <w:jc w:val="both"/>
        <w:rPr>
          <w:sz w:val="28"/>
          <w:szCs w:val="28"/>
        </w:rPr>
      </w:pPr>
      <w:r w:rsidRPr="00F0703E">
        <w:rPr>
          <w:sz w:val="28"/>
          <w:szCs w:val="28"/>
        </w:rPr>
        <w:t>договор на медицинское обеспечение</w:t>
      </w:r>
      <w:r w:rsidR="001310BB">
        <w:rPr>
          <w:sz w:val="28"/>
          <w:szCs w:val="28"/>
        </w:rPr>
        <w:t>;</w:t>
      </w:r>
    </w:p>
    <w:p w:rsidR="00F0703E" w:rsidRDefault="000422DF" w:rsidP="000422DF">
      <w:pPr>
        <w:pStyle w:val="3"/>
        <w:shd w:val="clear" w:color="auto" w:fill="auto"/>
        <w:tabs>
          <w:tab w:val="left" w:pos="1106"/>
        </w:tabs>
        <w:spacing w:before="0" w:after="657" w:line="322" w:lineRule="exact"/>
        <w:ind w:left="74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03E" w:rsidRPr="00F0703E">
        <w:rPr>
          <w:sz w:val="28"/>
          <w:szCs w:val="28"/>
        </w:rPr>
        <w:t xml:space="preserve">планируемое количество детей с </w:t>
      </w:r>
      <w:proofErr w:type="spellStart"/>
      <w:r w:rsidR="00F0703E" w:rsidRPr="00F0703E">
        <w:rPr>
          <w:sz w:val="28"/>
          <w:szCs w:val="28"/>
        </w:rPr>
        <w:t>поотрядным</w:t>
      </w:r>
      <w:proofErr w:type="spellEnd"/>
      <w:r w:rsidR="00F0703E" w:rsidRPr="00F0703E">
        <w:rPr>
          <w:sz w:val="28"/>
          <w:szCs w:val="28"/>
        </w:rPr>
        <w:t xml:space="preserve"> распределением, возраст</w:t>
      </w:r>
      <w:r w:rsidR="00FB0C4E">
        <w:rPr>
          <w:sz w:val="28"/>
          <w:szCs w:val="28"/>
        </w:rPr>
        <w:t>.</w:t>
      </w:r>
    </w:p>
    <w:p w:rsidR="00883370" w:rsidRDefault="00883370" w:rsidP="000422DF">
      <w:pPr>
        <w:pStyle w:val="3"/>
        <w:shd w:val="clear" w:color="auto" w:fill="auto"/>
        <w:tabs>
          <w:tab w:val="left" w:pos="1106"/>
        </w:tabs>
        <w:spacing w:before="0" w:after="657" w:line="322" w:lineRule="exact"/>
        <w:ind w:left="740" w:right="60"/>
        <w:jc w:val="both"/>
        <w:rPr>
          <w:sz w:val="28"/>
          <w:szCs w:val="28"/>
        </w:rPr>
      </w:pPr>
    </w:p>
    <w:p w:rsidR="00883370" w:rsidRDefault="00883370" w:rsidP="000422DF">
      <w:pPr>
        <w:pStyle w:val="3"/>
        <w:shd w:val="clear" w:color="auto" w:fill="auto"/>
        <w:tabs>
          <w:tab w:val="left" w:pos="1106"/>
        </w:tabs>
        <w:spacing w:before="0" w:after="657" w:line="322" w:lineRule="exact"/>
        <w:ind w:left="740" w:right="60"/>
        <w:jc w:val="both"/>
        <w:rPr>
          <w:sz w:val="28"/>
          <w:szCs w:val="28"/>
        </w:rPr>
      </w:pPr>
    </w:p>
    <w:p w:rsidR="00883370" w:rsidRDefault="00883370" w:rsidP="000422DF">
      <w:pPr>
        <w:pStyle w:val="3"/>
        <w:shd w:val="clear" w:color="auto" w:fill="auto"/>
        <w:tabs>
          <w:tab w:val="left" w:pos="1106"/>
        </w:tabs>
        <w:spacing w:before="0" w:after="657" w:line="322" w:lineRule="exact"/>
        <w:ind w:left="740" w:right="60"/>
        <w:jc w:val="both"/>
        <w:rPr>
          <w:sz w:val="28"/>
          <w:szCs w:val="28"/>
        </w:rPr>
      </w:pPr>
    </w:p>
    <w:p w:rsidR="00883370" w:rsidRDefault="00883370" w:rsidP="000422DF">
      <w:pPr>
        <w:pStyle w:val="3"/>
        <w:shd w:val="clear" w:color="auto" w:fill="auto"/>
        <w:tabs>
          <w:tab w:val="left" w:pos="1106"/>
        </w:tabs>
        <w:spacing w:before="0" w:after="657" w:line="322" w:lineRule="exact"/>
        <w:ind w:left="740" w:right="60"/>
        <w:jc w:val="both"/>
        <w:rPr>
          <w:sz w:val="28"/>
          <w:szCs w:val="28"/>
        </w:rPr>
      </w:pPr>
    </w:p>
    <w:p w:rsidR="00883370" w:rsidRDefault="00883370" w:rsidP="000422DF">
      <w:pPr>
        <w:pStyle w:val="3"/>
        <w:shd w:val="clear" w:color="auto" w:fill="auto"/>
        <w:tabs>
          <w:tab w:val="left" w:pos="1106"/>
        </w:tabs>
        <w:spacing w:before="0" w:after="657" w:line="322" w:lineRule="exact"/>
        <w:ind w:left="740" w:right="60"/>
        <w:jc w:val="both"/>
        <w:rPr>
          <w:sz w:val="28"/>
          <w:szCs w:val="28"/>
        </w:rPr>
      </w:pPr>
    </w:p>
    <w:p w:rsidR="00883370" w:rsidRDefault="00883370" w:rsidP="000422DF">
      <w:pPr>
        <w:pStyle w:val="3"/>
        <w:shd w:val="clear" w:color="auto" w:fill="auto"/>
        <w:tabs>
          <w:tab w:val="left" w:pos="1106"/>
        </w:tabs>
        <w:spacing w:before="0" w:after="657" w:line="322" w:lineRule="exact"/>
        <w:ind w:left="740" w:right="60"/>
        <w:jc w:val="both"/>
        <w:rPr>
          <w:sz w:val="28"/>
          <w:szCs w:val="28"/>
        </w:rPr>
      </w:pPr>
    </w:p>
    <w:p w:rsidR="002C23A5" w:rsidRDefault="002C23A5" w:rsidP="000422DF">
      <w:pPr>
        <w:pStyle w:val="3"/>
        <w:shd w:val="clear" w:color="auto" w:fill="auto"/>
        <w:tabs>
          <w:tab w:val="left" w:pos="1106"/>
        </w:tabs>
        <w:spacing w:before="0" w:after="657" w:line="322" w:lineRule="exact"/>
        <w:ind w:left="740" w:right="60"/>
        <w:jc w:val="both"/>
        <w:rPr>
          <w:sz w:val="28"/>
          <w:szCs w:val="28"/>
        </w:rPr>
      </w:pPr>
    </w:p>
    <w:p w:rsidR="002C23A5" w:rsidRDefault="002C23A5" w:rsidP="000422DF">
      <w:pPr>
        <w:pStyle w:val="3"/>
        <w:shd w:val="clear" w:color="auto" w:fill="auto"/>
        <w:tabs>
          <w:tab w:val="left" w:pos="1106"/>
        </w:tabs>
        <w:spacing w:before="0" w:after="657" w:line="322" w:lineRule="exact"/>
        <w:ind w:left="740" w:right="60"/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4519"/>
      </w:tblGrid>
      <w:tr w:rsidR="00FB0C4E" w:rsidTr="00883370">
        <w:trPr>
          <w:trHeight w:val="495"/>
        </w:trPr>
        <w:tc>
          <w:tcPr>
            <w:tcW w:w="4944" w:type="dxa"/>
          </w:tcPr>
          <w:p w:rsidR="00FB0C4E" w:rsidRDefault="00FB0C4E" w:rsidP="00FB0C4E">
            <w:pPr>
              <w:pStyle w:val="3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FB0C4E" w:rsidRDefault="00FB0C4E" w:rsidP="00FB0C4E">
            <w:pPr>
              <w:pStyle w:val="3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</w:tc>
      </w:tr>
      <w:tr w:rsidR="00FB0C4E" w:rsidTr="00883370">
        <w:trPr>
          <w:trHeight w:val="495"/>
        </w:trPr>
        <w:tc>
          <w:tcPr>
            <w:tcW w:w="4944" w:type="dxa"/>
          </w:tcPr>
          <w:p w:rsidR="00FB0C4E" w:rsidRDefault="00FB0C4E" w:rsidP="00FB0C4E">
            <w:pPr>
              <w:pStyle w:val="3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FB0C4E" w:rsidRPr="002C23A5" w:rsidRDefault="00FB0C4E" w:rsidP="00FB0C4E">
            <w:pPr>
              <w:pStyle w:val="3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C23A5">
              <w:rPr>
                <w:sz w:val="24"/>
                <w:szCs w:val="24"/>
              </w:rPr>
              <w:t>Начальник оздоровительного учреждения с дневным пребыванием детей</w:t>
            </w:r>
            <w:r w:rsidR="002C23A5" w:rsidRPr="002C23A5">
              <w:rPr>
                <w:sz w:val="24"/>
                <w:szCs w:val="24"/>
              </w:rPr>
              <w:t xml:space="preserve"> ________ Хорошева Г.Ю.</w:t>
            </w:r>
          </w:p>
        </w:tc>
      </w:tr>
    </w:tbl>
    <w:p w:rsidR="00FB0C4E" w:rsidRDefault="00FB0C4E" w:rsidP="000422DF">
      <w:pPr>
        <w:pStyle w:val="3"/>
        <w:shd w:val="clear" w:color="auto" w:fill="auto"/>
        <w:tabs>
          <w:tab w:val="left" w:pos="1106"/>
        </w:tabs>
        <w:spacing w:before="0" w:after="657" w:line="322" w:lineRule="exact"/>
        <w:ind w:left="740" w:right="60"/>
        <w:jc w:val="both"/>
        <w:rPr>
          <w:sz w:val="28"/>
          <w:szCs w:val="28"/>
        </w:rPr>
      </w:pPr>
    </w:p>
    <w:p w:rsidR="00FB0C4E" w:rsidRPr="00FB0C4E" w:rsidRDefault="00FB0C4E" w:rsidP="002C23A5">
      <w:pPr>
        <w:jc w:val="center"/>
      </w:pPr>
      <w:r w:rsidRPr="00FB0C4E">
        <w:t xml:space="preserve">Штатное расписание </w:t>
      </w:r>
      <w:r>
        <w:t xml:space="preserve"> оздоровительного учреждения с дневным пребыванием детей</w:t>
      </w:r>
    </w:p>
    <w:p w:rsidR="00FB0C4E" w:rsidRPr="00FB0C4E" w:rsidRDefault="00FB0C4E" w:rsidP="002C23A5">
      <w:pPr>
        <w:jc w:val="center"/>
      </w:pPr>
      <w:r>
        <w:t>п</w:t>
      </w:r>
      <w:r w:rsidRPr="00FB0C4E">
        <w:t>ри</w:t>
      </w:r>
      <w:r>
        <w:t xml:space="preserve"> </w:t>
      </w:r>
      <w:r w:rsidRPr="00FB0C4E">
        <w:t>МБОУ «</w:t>
      </w:r>
      <w:r w:rsidR="002C23A5">
        <w:t xml:space="preserve">Павловская </w:t>
      </w:r>
      <w:r w:rsidRPr="00FB0C4E">
        <w:t>средняя общеобразовательная школа»</w:t>
      </w:r>
    </w:p>
    <w:p w:rsidR="00FB0C4E" w:rsidRPr="00FB0C4E" w:rsidRDefault="00FB0C4E" w:rsidP="002C23A5">
      <w:pPr>
        <w:jc w:val="center"/>
      </w:pPr>
      <w:r w:rsidRPr="00FB0C4E">
        <w:t>на 201</w:t>
      </w:r>
      <w:r>
        <w:t>4</w:t>
      </w:r>
      <w:r w:rsidRPr="00FB0C4E">
        <w:t>г</w:t>
      </w:r>
    </w:p>
    <w:tbl>
      <w:tblPr>
        <w:tblW w:w="9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5285"/>
        <w:gridCol w:w="2317"/>
      </w:tblGrid>
      <w:tr w:rsidR="00FB0C4E" w:rsidRPr="00FB0C4E" w:rsidTr="002C23A5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0C4E" w:rsidRPr="00FB0C4E" w:rsidRDefault="00FB0C4E" w:rsidP="00FB0C4E">
            <w:r w:rsidRPr="00FB0C4E">
              <w:t>№</w:t>
            </w:r>
            <w:proofErr w:type="gramStart"/>
            <w:r w:rsidRPr="00FB0C4E">
              <w:t>п</w:t>
            </w:r>
            <w:proofErr w:type="gramEnd"/>
            <w:r w:rsidRPr="00FB0C4E">
              <w:t>/п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0C4E" w:rsidRPr="00FB0C4E" w:rsidRDefault="00FB0C4E" w:rsidP="00FB0C4E">
            <w:r w:rsidRPr="00FB0C4E">
              <w:t>Должность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0C4E" w:rsidRPr="00FB0C4E" w:rsidRDefault="00FB0C4E" w:rsidP="00FB0C4E">
            <w:r w:rsidRPr="00FB0C4E">
              <w:t>Количество единиц</w:t>
            </w:r>
          </w:p>
        </w:tc>
      </w:tr>
      <w:tr w:rsidR="00FB0C4E" w:rsidRPr="00FB0C4E" w:rsidTr="002C23A5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0C4E" w:rsidRPr="00FB0C4E" w:rsidRDefault="00FB0C4E" w:rsidP="00FB0C4E">
            <w:r w:rsidRPr="00FB0C4E">
              <w:t>1.      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0C4E" w:rsidRPr="00FB0C4E" w:rsidRDefault="00FB0C4E" w:rsidP="00FB0C4E">
            <w:r w:rsidRPr="00FB0C4E">
              <w:t>Начальник лагеря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0C4E" w:rsidRPr="00FB0C4E" w:rsidRDefault="00FB0C4E" w:rsidP="00FB0C4E">
            <w:r w:rsidRPr="00FB0C4E">
              <w:t>1</w:t>
            </w:r>
          </w:p>
        </w:tc>
      </w:tr>
      <w:tr w:rsidR="00FB0C4E" w:rsidRPr="00FB0C4E" w:rsidTr="002C23A5">
        <w:trPr>
          <w:trHeight w:val="5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0C4E" w:rsidRPr="00FB0C4E" w:rsidRDefault="00FB0C4E" w:rsidP="00FB0C4E">
            <w:r w:rsidRPr="00FB0C4E">
              <w:t>2.      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B0C4E" w:rsidRPr="00FB0C4E" w:rsidRDefault="002C23A5" w:rsidP="00FB0C4E">
            <w:r w:rsidRPr="00FB0C4E">
              <w:t>Воспитатель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B0C4E" w:rsidRPr="00FB0C4E" w:rsidRDefault="002C23A5" w:rsidP="00FB0C4E">
            <w:r>
              <w:t>6</w:t>
            </w:r>
          </w:p>
        </w:tc>
      </w:tr>
      <w:tr w:rsidR="002C23A5" w:rsidRPr="00FB0C4E" w:rsidTr="002C23A5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3A5" w:rsidRPr="00FB0C4E" w:rsidRDefault="002C23A5" w:rsidP="00FB0C4E">
            <w:r w:rsidRPr="00FB0C4E">
              <w:t>3.      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3A5" w:rsidRPr="00FB0C4E" w:rsidRDefault="002C23A5" w:rsidP="00751EE2">
            <w:r w:rsidRPr="00FB0C4E">
              <w:t>Медицинский работник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3A5" w:rsidRPr="00FB0C4E" w:rsidRDefault="002C23A5" w:rsidP="00751EE2">
            <w:r w:rsidRPr="00FB0C4E">
              <w:t>1</w:t>
            </w:r>
          </w:p>
        </w:tc>
      </w:tr>
      <w:tr w:rsidR="002C23A5" w:rsidRPr="00FB0C4E" w:rsidTr="002C23A5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3A5" w:rsidRPr="00FB0C4E" w:rsidRDefault="002C23A5" w:rsidP="00FB0C4E">
            <w:r w:rsidRPr="00FB0C4E">
              <w:t>4.      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3A5" w:rsidRPr="00FB0C4E" w:rsidRDefault="002C23A5" w:rsidP="00FB0C4E">
            <w:r w:rsidRPr="00FB0C4E">
              <w:t>Повар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3A5" w:rsidRPr="00FB0C4E" w:rsidRDefault="002C23A5" w:rsidP="00FB0C4E">
            <w:r w:rsidRPr="00FB0C4E">
              <w:t>1</w:t>
            </w:r>
          </w:p>
        </w:tc>
      </w:tr>
      <w:tr w:rsidR="002C23A5" w:rsidRPr="00FB0C4E" w:rsidTr="002C23A5">
        <w:trPr>
          <w:trHeight w:val="5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3A5" w:rsidRPr="00FB0C4E" w:rsidRDefault="002C23A5" w:rsidP="00FB0C4E">
            <w:r w:rsidRPr="00FB0C4E">
              <w:t>5.      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23A5" w:rsidRPr="00FB0C4E" w:rsidRDefault="002C23A5" w:rsidP="00FB0C4E">
            <w:r>
              <w:t>Подсобный рабочий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23A5" w:rsidRPr="00FB0C4E" w:rsidRDefault="002C23A5" w:rsidP="00FB0C4E">
            <w:r>
              <w:t>1</w:t>
            </w:r>
          </w:p>
        </w:tc>
      </w:tr>
      <w:tr w:rsidR="002C23A5" w:rsidRPr="00FB0C4E" w:rsidTr="002C23A5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3A5" w:rsidRPr="00FB0C4E" w:rsidRDefault="002C23A5" w:rsidP="00FB0C4E">
            <w:r w:rsidRPr="00FB0C4E">
              <w:t>6.      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3A5" w:rsidRPr="00FB0C4E" w:rsidRDefault="002C23A5" w:rsidP="00FB0C4E">
            <w:r>
              <w:t>Кладовщик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3A5" w:rsidRPr="00FB0C4E" w:rsidRDefault="002C23A5" w:rsidP="00FB0C4E">
            <w:r w:rsidRPr="00FB0C4E">
              <w:t>1</w:t>
            </w:r>
          </w:p>
        </w:tc>
      </w:tr>
      <w:tr w:rsidR="002C23A5" w:rsidRPr="00FB0C4E" w:rsidTr="002C23A5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3A5" w:rsidRPr="00FB0C4E" w:rsidRDefault="002C23A5" w:rsidP="00FB0C4E">
            <w:r w:rsidRPr="00FB0C4E">
              <w:t>7.      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3A5" w:rsidRPr="00FB0C4E" w:rsidRDefault="002C23A5" w:rsidP="00FB0C4E">
            <w:r>
              <w:t>Уборщик служебных помещений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3A5" w:rsidRPr="00FB0C4E" w:rsidRDefault="002C23A5" w:rsidP="00FB0C4E">
            <w:r>
              <w:t>1</w:t>
            </w:r>
          </w:p>
        </w:tc>
      </w:tr>
    </w:tbl>
    <w:p w:rsidR="00FB0C4E" w:rsidRPr="00F0703E" w:rsidRDefault="00FB0C4E" w:rsidP="000422DF">
      <w:pPr>
        <w:pStyle w:val="3"/>
        <w:shd w:val="clear" w:color="auto" w:fill="auto"/>
        <w:tabs>
          <w:tab w:val="left" w:pos="1106"/>
        </w:tabs>
        <w:spacing w:before="0" w:after="657" w:line="322" w:lineRule="exact"/>
        <w:ind w:left="740" w:right="60"/>
        <w:jc w:val="both"/>
        <w:rPr>
          <w:sz w:val="28"/>
          <w:szCs w:val="28"/>
        </w:rPr>
      </w:pPr>
    </w:p>
    <w:p w:rsidR="009324A5" w:rsidRDefault="009324A5"/>
    <w:p w:rsidR="00725BD2" w:rsidRDefault="00725BD2"/>
    <w:p w:rsidR="00725BD2" w:rsidRDefault="00725BD2"/>
    <w:p w:rsidR="00725BD2" w:rsidRDefault="00725BD2"/>
    <w:p w:rsidR="00725BD2" w:rsidRDefault="00725BD2"/>
    <w:p w:rsidR="00725BD2" w:rsidRDefault="00725BD2"/>
    <w:p w:rsidR="00725BD2" w:rsidRDefault="00725BD2"/>
    <w:p w:rsidR="00725BD2" w:rsidRDefault="00725BD2"/>
    <w:p w:rsidR="00725BD2" w:rsidRDefault="00725BD2" w:rsidP="00725BD2">
      <w:pPr>
        <w:jc w:val="center"/>
      </w:pPr>
      <w:r>
        <w:t>ДЛОУ на базе «</w:t>
      </w:r>
      <w:proofErr w:type="gramStart"/>
      <w:r>
        <w:t>Павловская</w:t>
      </w:r>
      <w:proofErr w:type="gramEnd"/>
      <w:r>
        <w:t xml:space="preserve"> СОШ»</w:t>
      </w:r>
    </w:p>
    <w:p w:rsidR="00725BD2" w:rsidRDefault="00725BD2" w:rsidP="00725BD2">
      <w:pPr>
        <w:jc w:val="center"/>
      </w:pPr>
      <w:r>
        <w:t>СПИСОК</w:t>
      </w:r>
    </w:p>
    <w:p w:rsidR="00725BD2" w:rsidRDefault="00725BD2" w:rsidP="00725BD2">
      <w:pPr>
        <w:jc w:val="center"/>
      </w:pPr>
      <w:r>
        <w:t>поставщиков пищевых продуктов</w:t>
      </w:r>
    </w:p>
    <w:p w:rsidR="00725BD2" w:rsidRDefault="00725BD2" w:rsidP="004A0A01">
      <w:pPr>
        <w:pStyle w:val="a7"/>
        <w:numPr>
          <w:ilvl w:val="0"/>
          <w:numId w:val="2"/>
        </w:numPr>
      </w:pPr>
      <w:r>
        <w:t>Поставщик: ИП Попова Светлана Юрьевна</w:t>
      </w:r>
    </w:p>
    <w:p w:rsidR="00725BD2" w:rsidRDefault="00725BD2" w:rsidP="00725BD2">
      <w:r>
        <w:t>662200, Россия, Красноярский край, г. Назарово, ул. 30 лет ВЛКСМ, 85-40.</w:t>
      </w:r>
    </w:p>
    <w:p w:rsidR="00725BD2" w:rsidRDefault="00725BD2" w:rsidP="00725BD2">
      <w:r>
        <w:t>ИНН 245660032802</w:t>
      </w:r>
    </w:p>
    <w:p w:rsidR="00725BD2" w:rsidRDefault="00725BD2" w:rsidP="00725BD2">
      <w:r>
        <w:t>ОГРН 312245604100010</w:t>
      </w:r>
    </w:p>
    <w:p w:rsidR="00725BD2" w:rsidRDefault="00725BD2" w:rsidP="00725BD2">
      <w:proofErr w:type="gramStart"/>
      <w:r>
        <w:t>р</w:t>
      </w:r>
      <w:proofErr w:type="gramEnd"/>
      <w:r>
        <w:t xml:space="preserve">/с 40802810636020002291 Красноярская дирекция ЗАО КБ «Кедр» г. Красноярск </w:t>
      </w:r>
    </w:p>
    <w:p w:rsidR="00725BD2" w:rsidRDefault="00725BD2" w:rsidP="00725BD2">
      <w:r>
        <w:t xml:space="preserve">к/с 30101810300000000415 </w:t>
      </w:r>
    </w:p>
    <w:p w:rsidR="00725BD2" w:rsidRDefault="00725BD2" w:rsidP="00725BD2">
      <w:r>
        <w:t>БИК 040407415</w:t>
      </w:r>
    </w:p>
    <w:p w:rsidR="00725BD2" w:rsidRDefault="00725BD2" w:rsidP="00725BD2"/>
    <w:p w:rsidR="00725BD2" w:rsidRDefault="004A0A01" w:rsidP="00725BD2">
      <w:r>
        <w:t xml:space="preserve">Вода питьевая бутилированная, 650гр. негазированная </w:t>
      </w:r>
      <w:proofErr w:type="gramStart"/>
      <w:r>
        <w:t>Р</w:t>
      </w:r>
      <w:proofErr w:type="gramEnd"/>
      <w:r>
        <w:t xml:space="preserve"> 51680-2000</w:t>
      </w:r>
    </w:p>
    <w:sectPr w:rsidR="0072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C4E07"/>
    <w:multiLevelType w:val="hybridMultilevel"/>
    <w:tmpl w:val="F414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96632"/>
    <w:multiLevelType w:val="multilevel"/>
    <w:tmpl w:val="8BC8F8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C4"/>
    <w:rsid w:val="000422DF"/>
    <w:rsid w:val="00085DC4"/>
    <w:rsid w:val="001310BB"/>
    <w:rsid w:val="002C23A5"/>
    <w:rsid w:val="00396CFF"/>
    <w:rsid w:val="00452DD8"/>
    <w:rsid w:val="004A0A01"/>
    <w:rsid w:val="00725BD2"/>
    <w:rsid w:val="00883370"/>
    <w:rsid w:val="009324A5"/>
    <w:rsid w:val="009C42BB"/>
    <w:rsid w:val="009C767F"/>
    <w:rsid w:val="00B25089"/>
    <w:rsid w:val="00BF6F1F"/>
    <w:rsid w:val="00F0703E"/>
    <w:rsid w:val="00F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F070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F0703E"/>
    <w:pPr>
      <w:shd w:val="clear" w:color="auto" w:fill="FFFFFF"/>
      <w:spacing w:before="3360" w:after="13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FB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0C4E"/>
    <w:rPr>
      <w:b/>
      <w:bCs/>
    </w:rPr>
  </w:style>
  <w:style w:type="table" w:styleId="a6">
    <w:name w:val="Table Grid"/>
    <w:basedOn w:val="a1"/>
    <w:uiPriority w:val="59"/>
    <w:rsid w:val="00FB0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A0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F070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F0703E"/>
    <w:pPr>
      <w:shd w:val="clear" w:color="auto" w:fill="FFFFFF"/>
      <w:spacing w:before="3360" w:after="13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FB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0C4E"/>
    <w:rPr>
      <w:b/>
      <w:bCs/>
    </w:rPr>
  </w:style>
  <w:style w:type="table" w:styleId="a6">
    <w:name w:val="Table Grid"/>
    <w:basedOn w:val="a1"/>
    <w:uiPriority w:val="59"/>
    <w:rsid w:val="00FB0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A0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2014-05-07T07:22:00Z</cp:lastPrinted>
  <dcterms:created xsi:type="dcterms:W3CDTF">2015-03-25T01:56:00Z</dcterms:created>
  <dcterms:modified xsi:type="dcterms:W3CDTF">2015-03-25T01:56:00Z</dcterms:modified>
</cp:coreProperties>
</file>